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 xml:space="preserve">Załączniki do regulaminu konkursu Prezydenta Miasta Suwałk ,,Jest taki świąteczny czas…” </w:t>
      </w: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Pr="00E83617" w:rsidRDefault="00E83617" w:rsidP="00E83617">
      <w:pPr>
        <w:jc w:val="center"/>
        <w:rPr>
          <w:rFonts w:ascii="Times New Roman" w:hAnsi="Times New Roman" w:cs="Times New Roman"/>
          <w:b/>
        </w:rPr>
      </w:pPr>
      <w:r w:rsidRPr="00E83617">
        <w:rPr>
          <w:rFonts w:ascii="Times New Roman" w:hAnsi="Times New Roman" w:cs="Times New Roman"/>
          <w:b/>
        </w:rPr>
        <w:t>KARTA ZGŁOSZENIA do udziału w konkursie „Jest taki świąteczny czas…”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Kategorie: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1. Zewnętrzny wystrój świąteczny domu jednorodzinnego.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2. Wystrój świąteczny balkonu obiektu mieszkaniowego w budynku wielorodzinnym.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(podkreślić właściwą kategorię)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Zgłaszający: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Imię i nazwisko: ………………………………………………………………………………...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Adres e-mail (dobrowolnie w celu ułatwienia kontaktu): ……………………………………………………………………………………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Numer telefonu kontaktowego (dobrowolnie w celu ułatwienia kontaktu): …………………………………………………………………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Adres/położenie obiektu: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…………………………………………………………………………………….…………..…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………………………………………………………………………………………………...…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…………………………………………………………………………………...........................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Czy był(a) Pan/i laureatem 2 ostatnich edycji konkursu (2020/2021):………………………….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………………………. …………………………….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(data) (podpis)</w:t>
      </w: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Default="00E83617" w:rsidP="00E83617">
      <w:pPr>
        <w:jc w:val="right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lastRenderedPageBreak/>
        <w:t>Suwałki, dnia ………………………………</w:t>
      </w:r>
    </w:p>
    <w:p w:rsidR="00E83617" w:rsidRPr="00E83617" w:rsidRDefault="00E83617" w:rsidP="00E83617">
      <w:pPr>
        <w:jc w:val="center"/>
        <w:rPr>
          <w:rFonts w:ascii="Times New Roman" w:hAnsi="Times New Roman" w:cs="Times New Roman"/>
          <w:b/>
        </w:rPr>
      </w:pPr>
      <w:r w:rsidRPr="00E83617">
        <w:rPr>
          <w:rFonts w:ascii="Times New Roman" w:hAnsi="Times New Roman" w:cs="Times New Roman"/>
          <w:b/>
        </w:rPr>
        <w:t>Oświadczenie o wyrażeniu zgody na publikację wizerunku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Niniejszym, na podstawie art. 81 ust. 1 ustawy z dnia 4 lutego 1994 r. (Dz. U. z 2021 r. poz. 1062, z 2022 r. poz. 655) o prawie autorskim i prawach pokrewnych, Ja, niżej podpisana/y ………………………………., wyrażam zgodę na udostępnienie mojego wizerunku w celu różnego rodzaju form elektronicznego przetwarzania, kadrowania i kompozycji, a także zestawienia z wizerunkami innych osób, może być uzupełniony towarzyszącym komentarzem. Zgoda dotyczy w szczególności upublicznienia wizerunku zarejestrowanego podczas uczestnictwa w konkursie "Jest taki świąteczny czas...": w mediach, serwisach społecznościowych, na stronach internetowych, a także upublicznienia danych osobowych (tj. imię i nazwisko) uczestników i laureatów konkursu. Przetwarzanie danych objętych zgodą obejmuje wszelkie formy publikacji, w szczególności rozpowszechnianie w Internecie (tj. na stronie internetowej organizatora, na portalach społecznościowych organizatora oraz zamieszczenie w materiałach promocyjnych i informacyjnych. Wizerunek Uczestnika nie będzie użyty w formie lub publikacji obraźliwej oraz nie będzie naruszać w inny sposób dóbr osobistych Uczestnika ani osób (podmiotów) trzecich. Niniejsza zgoda jest nieodpłatna, nie jest ograniczona ilościowo, czasowo ani terytorialnie.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……………………..……………………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Data i czytelny podpis (imię i nazwisko)</w:t>
      </w:r>
    </w:p>
    <w:p w:rsidR="00E83617" w:rsidRPr="00E83617" w:rsidRDefault="00E83617" w:rsidP="00E83617">
      <w:pPr>
        <w:jc w:val="center"/>
        <w:rPr>
          <w:rFonts w:ascii="Times New Roman" w:hAnsi="Times New Roman" w:cs="Times New Roman"/>
          <w:b/>
        </w:rPr>
      </w:pPr>
      <w:r w:rsidRPr="00E83617">
        <w:rPr>
          <w:rFonts w:ascii="Times New Roman" w:hAnsi="Times New Roman" w:cs="Times New Roman"/>
          <w:b/>
        </w:rPr>
        <w:t>Oświadczenie o wyrażeniu zgody na przetwarzanie danych os</w:t>
      </w:r>
      <w:r w:rsidRPr="00E83617">
        <w:rPr>
          <w:rFonts w:ascii="Times New Roman" w:hAnsi="Times New Roman" w:cs="Times New Roman"/>
          <w:b/>
        </w:rPr>
        <w:t>obowych w postaci wizerunku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Na podstawie art. 6 ust. 1 lit a) Rozporządzenia Parlamentu Europejskiego i Rady (UE) 2016/679 z dnia 27 kwietnia 2016 r. w sprawie ochrony osób fizycznych w związku z przetwarzaniem danych osobowych i w prawie swobodnego przepływu takich danych oraz uchylenia dyrektywy 95/46/WE (ogólne rozporządzenie o ochronie danych)(Dz. Urz. UE.L Nr 119, str. 1) wyrażam zgodę na przetwarzanie przez Urząd Miejski w Suwałkach reprezentowany przez Prezydenta Miasta Suwałk, moich danych osobowych w postaci wizerunku w celu przetwarzania, kadrowania i kompozycji, a także zestawiony z wizerunkami innych osób, może być uzupełniony towarzyszącym komentarzem. Zgoda dotyczy w szczególności upublicznienia wizerunku zarejestrowanego podczas uczestnictwa w konkursie "Jest taki świąteczny czas...": w mediach, serwisach społecznościowych, na stronach internetowych, a także upublicznienia danych osobowych (tj. imię i nazwisko) uczestników i laureatów konkursu. Przetwarzanie danych objętych zgodą obejmuje wszelkie formy publikacji, w szczególności rozpowszechnianie w Internecie (tj. na stronie internetowej organizatora, na portalach społecznościowych organizatora oraz zamieszczenie w materiałach promocyjnych i informacyjnych. Wizerunek Uczestnika nie będzie użyty w formie lub publikacji obraźliwej oraz nie będzie naruszać w inny sposób dóbr osobistych Uczestnika ani osób (podmiotów) trzecich.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Jestem świadomy, że mam prawo w dowolnym momencie wycofać zgodę. Wycofanie zgody nie wpływa na zgodność z prawem przetwarzania, którego dokonano na podstawie zgody przed jej wycofaniem. Aby wycofać zgodę na przetwarzanie danych osobowych należy złożyć oświadczenie o wycofaniu zgody na adres siedziby administratora danych osobowych (ul. Mickiewicza 1 , 16-400 Suwałki) zawierające imię i nazwisko, adres korespondencyjny oraz do jakiej sprawy była wyrażona zgoda.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……………………..……………………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Data i czytelny podpis (imię i nazwisko)</w:t>
      </w:r>
    </w:p>
    <w:p w:rsidR="00E83617" w:rsidRDefault="00E83617" w:rsidP="00E83617">
      <w:pPr>
        <w:jc w:val="center"/>
        <w:rPr>
          <w:rFonts w:ascii="Times New Roman" w:hAnsi="Times New Roman" w:cs="Times New Roman"/>
          <w:b/>
        </w:rPr>
      </w:pPr>
    </w:p>
    <w:p w:rsidR="00E83617" w:rsidRDefault="00E83617" w:rsidP="00E83617">
      <w:pPr>
        <w:jc w:val="center"/>
        <w:rPr>
          <w:rFonts w:ascii="Times New Roman" w:hAnsi="Times New Roman" w:cs="Times New Roman"/>
          <w:b/>
        </w:rPr>
      </w:pPr>
    </w:p>
    <w:p w:rsidR="00E83617" w:rsidRPr="00E83617" w:rsidRDefault="00E83617" w:rsidP="00E83617">
      <w:pPr>
        <w:jc w:val="center"/>
        <w:rPr>
          <w:rFonts w:ascii="Times New Roman" w:hAnsi="Times New Roman" w:cs="Times New Roman"/>
          <w:b/>
        </w:rPr>
      </w:pPr>
      <w:r w:rsidRPr="00E83617">
        <w:rPr>
          <w:rFonts w:ascii="Times New Roman" w:hAnsi="Times New Roman" w:cs="Times New Roman"/>
          <w:b/>
        </w:rPr>
        <w:lastRenderedPageBreak/>
        <w:t>Oświadczenie o wyrażeniu zgody na przetwarzanie numeru telefonu i adresu e-</w:t>
      </w:r>
      <w:proofErr w:type="spellStart"/>
      <w:r w:rsidRPr="00E83617">
        <w:rPr>
          <w:rFonts w:ascii="Times New Roman" w:hAnsi="Times New Roman" w:cs="Times New Roman"/>
          <w:b/>
        </w:rPr>
        <w:t>mial</w:t>
      </w:r>
      <w:proofErr w:type="spellEnd"/>
      <w:r w:rsidRPr="00E83617">
        <w:rPr>
          <w:rFonts w:ascii="Times New Roman" w:hAnsi="Times New Roman" w:cs="Times New Roman"/>
          <w:b/>
        </w:rPr>
        <w:t>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Na podstawie art. 6 ust. 1 lit a) Rozporządzenia Parlamentu Europejskiego i Rady (UE) 2016/679 z dnia 27 kwietnia 2016 r. w sprawie ochrony osób fizycznych w związku z przetwarzaniem danych osobowych i w prawie swobodnego przepływu takich danych oraz uchylenia dyrektywy 95/46/WE (ogólne rozporządzenie o ochronie danych)(Dz. Urz. UE.L Nr 119, str. 1) wyrażam zgodę na przetwarzanie przez Urząd Miejski w Suwałkach reprezentowany przez Prezydenta Miasta Suwałk, moich danych osobowych w postaci numeru telefonu i adresu e-mail w celu komunikacji i przekazywania istnych informacji dotyczących konkursu.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Jestem świadomy, że mam prawo w dowolnym momencie wycofać zgodę. Wycofanie zgody nie wpływa na zgodność z prawem przetwarzania, którego dokonano na podstawie zgody przed jej wycofaniem. Aby wycofać zgodę na przetwarzanie danych osobowych należy złożyć oświadczenie o wycofaniu zgody na adres siedziby administratora danych osobowych (ul. Mickiewicza 1 , 16-400 Suwałki) zawierające imię i nazwisko, adres korespondencyjny oraz do jakiej sprawy była wyrażona zgoda.</w:t>
      </w:r>
    </w:p>
    <w:p w:rsidR="00E83617" w:rsidRP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……………………..……………………</w:t>
      </w:r>
    </w:p>
    <w:p w:rsidR="00E83617" w:rsidRDefault="00E83617" w:rsidP="00E83617">
      <w:pPr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Data i cz</w:t>
      </w:r>
      <w:r>
        <w:rPr>
          <w:rFonts w:ascii="Times New Roman" w:hAnsi="Times New Roman" w:cs="Times New Roman"/>
        </w:rPr>
        <w:t>ytelny podpis (imię i nazwisko)</w:t>
      </w:r>
    </w:p>
    <w:p w:rsidR="00E83617" w:rsidRDefault="00E83617" w:rsidP="00E83617">
      <w:pPr>
        <w:rPr>
          <w:rFonts w:ascii="Times New Roman" w:hAnsi="Times New Roman" w:cs="Times New Roman"/>
        </w:rPr>
      </w:pPr>
    </w:p>
    <w:p w:rsidR="00E83617" w:rsidRPr="00E83617" w:rsidRDefault="00E83617" w:rsidP="00E83617">
      <w:pPr>
        <w:jc w:val="center"/>
        <w:rPr>
          <w:rFonts w:ascii="Times New Roman" w:hAnsi="Times New Roman" w:cs="Times New Roman"/>
          <w:b/>
        </w:rPr>
      </w:pPr>
      <w:r w:rsidRPr="00E83617">
        <w:rPr>
          <w:rFonts w:ascii="Times New Roman" w:hAnsi="Times New Roman" w:cs="Times New Roman"/>
          <w:b/>
        </w:rPr>
        <w:t>Zasady przetwarzania danych osobowych w związku z udziałem w konkursie „Jest taki świąteczny czas…” oraz klauzula informacyjna dla uczestników konkursu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 RODO) Urząd Miejski w Suwałkach informuje, że: Id: 6ED3E6AB-39AE-4A10-9638-E86294ECAE01. Podpisany Strona 2 z 3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a) Administratorem Pani/Pana danych osobowych jest Urząd Miejski w Suwałkach z siedzibą przy ul. Adama Mickiewicza 1, 16-400 Suwałki, tel. 87 562 80 00, e-mail: org@um.suwalki.pl, reprezentowany przez Prezydenta Miasta Suwałk.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b) Administrator wyznaczył Inspektora Ochrony Danych, z którym można się kontaktować poprzez: pocztę tradycyjną; adres: IOD Urząd Miejski w Suwałkach, ul. Adama Mickiewicza 1, 16-400 Suwałki, pocztę elektroniczną; adres e-mail: iod@um.suwalki.pl, telefonicznie 87 562 82 08.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c) Administrator przetwarza Pani/Pana dane osobowe na podstawie: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- art. 6 ust. 1 lit. a) RODO w postaci wizerunku w celu umieszczenia zdjęć na stronach internetowych, profilach społecznościom oraz informacji i promocji przedsięwzięcia.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- art. 6 ust. 1 lit. a) RODO w postaci numeru telefonu i adresu e-mail w celu komunikacji i przekazywania istnych informacji dotyczących konkursu.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- art. 6 ust. 1 lit. e) RODO w związku z art. 7 ust. 1 pkt. 18 ustawy z dnia 8 marca 1990 roku o samorządzie gminnym (</w:t>
      </w:r>
      <w:proofErr w:type="spellStart"/>
      <w:r w:rsidRPr="00E83617">
        <w:rPr>
          <w:rFonts w:ascii="Times New Roman" w:hAnsi="Times New Roman" w:cs="Times New Roman"/>
        </w:rPr>
        <w:t>t.j</w:t>
      </w:r>
      <w:proofErr w:type="spellEnd"/>
      <w:r w:rsidRPr="00E83617">
        <w:rPr>
          <w:rFonts w:ascii="Times New Roman" w:hAnsi="Times New Roman" w:cs="Times New Roman"/>
        </w:rPr>
        <w:t xml:space="preserve">. Dz. U. z 2024 r. poz. 1465 z </w:t>
      </w:r>
      <w:proofErr w:type="spellStart"/>
      <w:r w:rsidRPr="00E83617">
        <w:rPr>
          <w:rFonts w:ascii="Times New Roman" w:hAnsi="Times New Roman" w:cs="Times New Roman"/>
        </w:rPr>
        <w:t>późn</w:t>
      </w:r>
      <w:proofErr w:type="spellEnd"/>
      <w:r w:rsidRPr="00E83617">
        <w:rPr>
          <w:rFonts w:ascii="Times New Roman" w:hAnsi="Times New Roman" w:cs="Times New Roman"/>
        </w:rPr>
        <w:t>. zm.) w postaci imienia i nazwiska oraz adres/położenie obiektu w celu wzięcia udziału w konkursie.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- art. 6 ust. 1 lit. c) RODO w celach archiwizacyjnych.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d) Odbiorcami Pani/Pana danych osobowych mogą być podmioty uprawnione na podstawie przepisów prawa oraz podmioty realizujące zadania na podstawie odrębnej umowy powierzenia przetwarzania danych.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lastRenderedPageBreak/>
        <w:t>e) Pani/Pana dane osobowe przetwarzane będą do czasu istnienia podstawy do ich przetwarzania, w tym również przez okres przewidziany w przepisach dotyczących przechowywania i archiwizacji dokumentacji.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f) Podanie przeze Panią/Pana danych zawartych w karcie zgłoszenia jest dobrowolne, jednakże jest warunkiem niezbędnym do zgłoszenia kandydata. Podanie danych w postaci numeru telefonu bądź adresu email jest dobrowolne i nie jesteście Państwo zobowiązani do ich podania. Niepodanie danych w postaci numeru telefonu bądź adresu email spowoduje, że Urząd nie będzie mógł w szybkim czasie skontaktować się z Państwem w sprawie zgłoszenia w konkursie. Niewyrażenie zgody na przetwarzanie wizerunku, spowoduje, że Urząd nie będzie mógł udostępnić Pani/Pana wizerunku – zdjęć z konkursu na stronie internetowej Urzędu, profilach społecznościach oraz informacji i promocji przedsięwzięcia.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g) Uczestnikowi przysługuje prawo do cofnięcia zgody w dowolnym momencie, jeżeli przetwarzanie odbywa się na podstawie uprzednio wyrażonej zgody na przetwarzanie. Brak zgody lub wycofania zgody na przetwarzanie danych osobowych spowoduje niemożność zgłoszenia kandydata do udziału w konkursie lub oceniania zgłoszonego uczestnika konkursu i wynagrodzenia przez organizatora konkursu. Cofnięcie zgody nie wpływa na zgodność z prawem przetwarzania, którego dokonano na podstawie zgody przed jej cofnięciem.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h) W zakresie przetwarzania danych osobowych posiadam Pani/Pan następujące prawa: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-dostępu do swoich danych osobowych zgodnie z art. 15 RODO;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-sprostowania swoich danych osobowych zgodnie z art. 16 RODO;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-usunięcia swoich danych osobowych zgodnie z art. 17 RODO;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-ograniczenia przetwarzania swoich danych osobowych zgodnie z art. 18 RODO;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-wniesienia sprzeciwu zgodnie z art. 21 RODO.</w:t>
      </w:r>
    </w:p>
    <w:p w:rsidR="00E83617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j) W przypadku uznania, że przetwarzanie danych osobowych odbywa się w sposób niezgodny z prawem, przysługuje Pani/Panu prawo wniesienia skargi do Prezesa Urzędu Ochrony Danych Osobowych, z siedzibą w Warszawie ul. Stawki 2, 00-193 Warszawa.</w:t>
      </w:r>
    </w:p>
    <w:p w:rsidR="00885073" w:rsidRPr="00E83617" w:rsidRDefault="00E83617" w:rsidP="004E558B">
      <w:pPr>
        <w:jc w:val="both"/>
        <w:rPr>
          <w:rFonts w:ascii="Times New Roman" w:hAnsi="Times New Roman" w:cs="Times New Roman"/>
        </w:rPr>
      </w:pPr>
      <w:r w:rsidRPr="00E83617">
        <w:rPr>
          <w:rFonts w:ascii="Times New Roman" w:hAnsi="Times New Roman" w:cs="Times New Roman"/>
        </w:rPr>
        <w:t>k) Pani/Pana dane osobowe nie będą podlegały zautomatyzowanemu podejmowaniu decyzji, w tym profilowaniu, o którym mowa w art. 22 ust. 1 i 4 RODO.</w:t>
      </w:r>
      <w:bookmarkStart w:id="0" w:name="_GoBack"/>
      <w:bookmarkEnd w:id="0"/>
    </w:p>
    <w:sectPr w:rsidR="00885073" w:rsidRPr="00E8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17"/>
    <w:rsid w:val="004E558B"/>
    <w:rsid w:val="00885073"/>
    <w:rsid w:val="00E8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8937"/>
  <w15:chartTrackingRefBased/>
  <w15:docId w15:val="{E9BD8754-0470-4381-9DFA-E92452EA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Sieńko</dc:creator>
  <cp:keywords/>
  <dc:description/>
  <cp:lastModifiedBy>Emil Sieńko</cp:lastModifiedBy>
  <cp:revision>3</cp:revision>
  <dcterms:created xsi:type="dcterms:W3CDTF">2024-12-06T10:48:00Z</dcterms:created>
  <dcterms:modified xsi:type="dcterms:W3CDTF">2024-12-06T10:53:00Z</dcterms:modified>
</cp:coreProperties>
</file>